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13" w:rsidRPr="00C31BE5" w:rsidRDefault="00631313" w:rsidP="0063131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697"/>
        <w:gridCol w:w="699"/>
        <w:gridCol w:w="889"/>
        <w:gridCol w:w="992"/>
        <w:gridCol w:w="1540"/>
      </w:tblGrid>
      <w:tr w:rsidR="00631313" w:rsidRPr="00DC7646" w:rsidTr="00B0514B">
        <w:tc>
          <w:tcPr>
            <w:tcW w:w="851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631313" w:rsidRPr="00C31BE5" w:rsidRDefault="00631313" w:rsidP="00B05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631313" w:rsidRPr="00C31BE5" w:rsidRDefault="00631313" w:rsidP="00B0514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hours</w:t>
            </w: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Assessment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631313" w:rsidRPr="00C31BE5" w:rsidRDefault="00631313" w:rsidP="00B05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631313" w:rsidRPr="001D7BA4" w:rsidRDefault="00631313" w:rsidP="00B0514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Form of the lesson</w:t>
            </w:r>
          </w:p>
          <w:p w:rsidR="00631313" w:rsidRPr="00A76039" w:rsidRDefault="00631313" w:rsidP="00B0514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platform</w:t>
            </w:r>
          </w:p>
          <w:p w:rsidR="00631313" w:rsidRPr="001D7BA4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631313" w:rsidRPr="001D7BA4" w:rsidTr="00B0514B">
        <w:tc>
          <w:tcPr>
            <w:tcW w:w="10046" w:type="dxa"/>
            <w:gridSpan w:val="8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1D7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D7B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</w:tc>
      </w:tr>
      <w:tr w:rsidR="00631313" w:rsidRPr="00DC7646" w:rsidTr="00B0514B">
        <w:trPr>
          <w:trHeight w:val="522"/>
        </w:trPr>
        <w:tc>
          <w:tcPr>
            <w:tcW w:w="851" w:type="dxa"/>
            <w:vMerge w:val="restart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631313" w:rsidRPr="00C31BE5" w:rsidRDefault="00631313" w:rsidP="00B0514B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1:Text: </w:t>
            </w:r>
            <w:r w:rsidRPr="001D7B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Origins of Central Asian (Kazakh) Diplomacy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</w:t>
            </w:r>
            <w:r w:rsidRPr="001D7B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Vocabulary and grammar revision. Word Order</w:t>
            </w:r>
          </w:p>
          <w:p w:rsidR="00631313" w:rsidRPr="00CB56B6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31313" w:rsidRPr="00CB56B6" w:rsidTr="00B0514B">
        <w:trPr>
          <w:trHeight w:val="355"/>
        </w:trPr>
        <w:tc>
          <w:tcPr>
            <w:tcW w:w="851" w:type="dxa"/>
            <w:vMerge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31313" w:rsidRPr="00C31BE5" w:rsidRDefault="00631313" w:rsidP="00B051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631313" w:rsidRPr="00DC7646" w:rsidTr="00B0514B">
        <w:tc>
          <w:tcPr>
            <w:tcW w:w="851" w:type="dxa"/>
            <w:vMerge w:val="restart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31313" w:rsidRPr="002015B5" w:rsidRDefault="00631313" w:rsidP="00B0514B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2: Text: </w:t>
            </w:r>
            <w:r w:rsidRPr="001D7B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Art of Diplomacy</w:t>
            </w:r>
          </w:p>
          <w:p w:rsidR="00631313" w:rsidRPr="00C31BE5" w:rsidRDefault="00631313" w:rsidP="00B0514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631313" w:rsidRPr="00CB56B6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31313" w:rsidRPr="00CB56B6" w:rsidTr="00B0514B">
        <w:tc>
          <w:tcPr>
            <w:tcW w:w="851" w:type="dxa"/>
            <w:vMerge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31313" w:rsidRPr="00C31BE5" w:rsidRDefault="00631313" w:rsidP="00B051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631313" w:rsidRPr="00DC7646" w:rsidTr="00B0514B">
        <w:tc>
          <w:tcPr>
            <w:tcW w:w="851" w:type="dxa"/>
            <w:vMerge w:val="restart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631313" w:rsidRPr="005C5957" w:rsidRDefault="00631313" w:rsidP="00B0514B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-3: Text:</w:t>
            </w:r>
            <w:r w:rsidRPr="005C595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1D7B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Actors  in  International  Relations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3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Prepositional Phrases(At, By) 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“Diplomacy and a State”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31313" w:rsidRPr="00CB56B6" w:rsidTr="00B0514B">
        <w:tc>
          <w:tcPr>
            <w:tcW w:w="851" w:type="dxa"/>
            <w:vMerge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31313" w:rsidRPr="00C31BE5" w:rsidRDefault="00631313" w:rsidP="00B051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631313" w:rsidRPr="00DC7646" w:rsidTr="00B0514B">
        <w:tc>
          <w:tcPr>
            <w:tcW w:w="851" w:type="dxa"/>
            <w:vMerge w:val="restart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631313" w:rsidRPr="002015B5" w:rsidRDefault="00631313" w:rsidP="00B0514B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Text. </w:t>
            </w:r>
            <w:r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Diplomatic Corps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631313" w:rsidRPr="00C31BE5" w:rsidRDefault="00631313" w:rsidP="00B0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SSW:”The Role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Diplomacy in International Relations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31313" w:rsidRPr="00CB56B6" w:rsidTr="00B0514B">
        <w:tc>
          <w:tcPr>
            <w:tcW w:w="851" w:type="dxa"/>
            <w:vMerge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31313" w:rsidRPr="00C31BE5" w:rsidRDefault="00631313" w:rsidP="00B051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631313" w:rsidRPr="00DC7646" w:rsidTr="00B0514B">
        <w:tc>
          <w:tcPr>
            <w:tcW w:w="851" w:type="dxa"/>
            <w:vMerge w:val="restart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631313" w:rsidRPr="00C96A60" w:rsidRDefault="00631313" w:rsidP="00B0514B">
            <w:pPr>
              <w:autoSpaceDE w:val="0"/>
              <w:autoSpaceDN w:val="0"/>
              <w:adjustRightInd w:val="0"/>
              <w:ind w:left="-851" w:right="-62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 </w:t>
            </w:r>
            <w:r w:rsidRPr="002015B5"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  <w:lang w:val="en-US"/>
              </w:rPr>
              <w:t>Diplomatic Language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Irregular Verbs. Non-Action Verbs.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 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 (T):The Role of Diplomats in Establishing International Relations.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2.1, 2.2</w:t>
            </w: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31313" w:rsidRPr="00C31BE5" w:rsidTr="00B0514B">
        <w:trPr>
          <w:trHeight w:val="351"/>
        </w:trPr>
        <w:tc>
          <w:tcPr>
            <w:tcW w:w="851" w:type="dxa"/>
            <w:vMerge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631313" w:rsidRPr="00C31BE5" w:rsidRDefault="00631313" w:rsidP="00B051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631313" w:rsidRPr="00C31BE5" w:rsidTr="00B0514B">
        <w:trPr>
          <w:trHeight w:val="351"/>
        </w:trPr>
        <w:tc>
          <w:tcPr>
            <w:tcW w:w="851" w:type="dxa"/>
            <w:vMerge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631313" w:rsidRPr="00C31BE5" w:rsidRDefault="00631313" w:rsidP="00B051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631313" w:rsidRPr="00C31BE5" w:rsidTr="00B0514B">
        <w:tc>
          <w:tcPr>
            <w:tcW w:w="851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31313" w:rsidRPr="00C31BE5" w:rsidRDefault="00631313" w:rsidP="00B051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313" w:rsidRPr="00C31BE5" w:rsidTr="00B0514B">
        <w:tc>
          <w:tcPr>
            <w:tcW w:w="10046" w:type="dxa"/>
            <w:gridSpan w:val="8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General secretaries.</w:t>
            </w:r>
          </w:p>
        </w:tc>
      </w:tr>
      <w:tr w:rsidR="00631313" w:rsidRPr="00DC7646" w:rsidTr="00B0514B">
        <w:tc>
          <w:tcPr>
            <w:tcW w:w="851" w:type="dxa"/>
            <w:vMerge w:val="restart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631313" w:rsidRPr="002015B5" w:rsidRDefault="00631313" w:rsidP="00B0514B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015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Language Problems in Diplomatic Intercourse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631313" w:rsidRPr="00C31BE5" w:rsidRDefault="00631313" w:rsidP="00B051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31313" w:rsidRPr="00CB56B6" w:rsidTr="00B0514B">
        <w:tc>
          <w:tcPr>
            <w:tcW w:w="851" w:type="dxa"/>
            <w:vMerge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31313" w:rsidRPr="00C31BE5" w:rsidRDefault="00631313" w:rsidP="00B051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631313" w:rsidRPr="00DC7646" w:rsidTr="00B0514B">
        <w:tc>
          <w:tcPr>
            <w:tcW w:w="851" w:type="dxa"/>
            <w:vMerge w:val="restart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631313" w:rsidRPr="002015B5" w:rsidRDefault="00631313" w:rsidP="00B0514B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Advice to Diplomats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Grammar: Prepositional Phrases.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31313" w:rsidRPr="00CB56B6" w:rsidTr="00B0514B">
        <w:tc>
          <w:tcPr>
            <w:tcW w:w="851" w:type="dxa"/>
            <w:vMerge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31313" w:rsidRPr="00C31BE5" w:rsidRDefault="00631313" w:rsidP="00B051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631313" w:rsidRPr="00DC7646" w:rsidTr="00B0514B">
        <w:tc>
          <w:tcPr>
            <w:tcW w:w="851" w:type="dxa"/>
            <w:vMerge w:val="restart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631313" w:rsidRPr="007F5BEC" w:rsidRDefault="00631313" w:rsidP="00B0514B">
            <w:pPr>
              <w:autoSpaceDE w:val="0"/>
              <w:autoSpaceDN w:val="0"/>
              <w:adjustRightInd w:val="0"/>
              <w:ind w:left="-85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-8: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631313" w:rsidRPr="002015B5" w:rsidRDefault="00631313" w:rsidP="00B051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15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Challenges a Future Diplomat May Face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631313" w:rsidRPr="00C31BE5" w:rsidRDefault="00631313" w:rsidP="00B0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31313" w:rsidRPr="00CB56B6" w:rsidTr="00B0514B">
        <w:tc>
          <w:tcPr>
            <w:tcW w:w="851" w:type="dxa"/>
            <w:vMerge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31313" w:rsidRPr="00C31BE5" w:rsidRDefault="00631313" w:rsidP="00B051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631313" w:rsidRPr="00DC7646" w:rsidTr="00B0514B">
        <w:tc>
          <w:tcPr>
            <w:tcW w:w="851" w:type="dxa"/>
            <w:vMerge w:val="restart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631313" w:rsidRPr="002015B5" w:rsidRDefault="00631313" w:rsidP="00B0514B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015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Diplomacy and the News Media</w:t>
            </w:r>
          </w:p>
          <w:p w:rsidR="00631313" w:rsidRPr="00C31BE5" w:rsidRDefault="00631313" w:rsidP="00B05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Grammar: Irregular Verbs (Let, make)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31313" w:rsidRPr="00CB56B6" w:rsidTr="00B0514B">
        <w:tc>
          <w:tcPr>
            <w:tcW w:w="851" w:type="dxa"/>
            <w:vMerge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31313" w:rsidRPr="00C31BE5" w:rsidRDefault="00631313" w:rsidP="00B051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631313" w:rsidRPr="00DC7646" w:rsidTr="00B0514B">
        <w:tc>
          <w:tcPr>
            <w:tcW w:w="851" w:type="dxa"/>
            <w:vMerge w:val="restart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31313" w:rsidRPr="002015B5" w:rsidRDefault="00631313" w:rsidP="00B0514B">
            <w:pPr>
              <w:autoSpaceDE w:val="0"/>
              <w:autoSpaceDN w:val="0"/>
              <w:adjustRightInd w:val="0"/>
              <w:spacing w:after="24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-10:Text: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Public and Conference Diplomacy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Prepositional Phrases (Out of, Off,To)</w:t>
            </w:r>
          </w:p>
          <w:p w:rsidR="00631313" w:rsidRPr="00C31BE5" w:rsidRDefault="00631313" w:rsidP="00B0514B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2: MIM: Objective or biased?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31313" w:rsidRPr="00C31BE5" w:rsidTr="00B0514B">
        <w:tc>
          <w:tcPr>
            <w:tcW w:w="851" w:type="dxa"/>
            <w:vMerge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631313" w:rsidRPr="00CB56B6" w:rsidTr="00B0514B">
        <w:tc>
          <w:tcPr>
            <w:tcW w:w="851" w:type="dxa"/>
            <w:vMerge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631313" w:rsidRPr="00C31BE5" w:rsidRDefault="00631313" w:rsidP="00B051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631313" w:rsidRPr="00C31BE5" w:rsidTr="00B0514B">
        <w:tc>
          <w:tcPr>
            <w:tcW w:w="851" w:type="dxa"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313" w:rsidRPr="00C31BE5" w:rsidTr="00B0514B">
        <w:tc>
          <w:tcPr>
            <w:tcW w:w="10046" w:type="dxa"/>
            <w:gridSpan w:val="8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631313" w:rsidRPr="00DC7646" w:rsidTr="00B0514B">
        <w:tc>
          <w:tcPr>
            <w:tcW w:w="851" w:type="dxa"/>
            <w:vMerge w:val="restart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631313" w:rsidRDefault="00631313" w:rsidP="00B0514B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-11: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631313" w:rsidRPr="002015B5" w:rsidRDefault="00631313" w:rsidP="00B0514B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Worldwide Foreign Policy</w:t>
            </w:r>
          </w:p>
          <w:p w:rsidR="00631313" w:rsidRPr="00C31BE5" w:rsidRDefault="00631313" w:rsidP="00B0514B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53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(Lie,Lay)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31313" w:rsidRPr="00CB56B6" w:rsidTr="00B0514B">
        <w:tc>
          <w:tcPr>
            <w:tcW w:w="851" w:type="dxa"/>
            <w:vMerge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31313" w:rsidRPr="00C31BE5" w:rsidRDefault="00631313" w:rsidP="00B0514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631313" w:rsidRPr="00DC7646" w:rsidTr="00B0514B">
        <w:tc>
          <w:tcPr>
            <w:tcW w:w="851" w:type="dxa"/>
            <w:vMerge w:val="restart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631313" w:rsidRPr="002015B5" w:rsidRDefault="00631313" w:rsidP="00B0514B">
            <w:pPr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-12: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Foreign Policy of  the Republic of Kazakhstan</w:t>
            </w:r>
          </w:p>
          <w:p w:rsidR="00631313" w:rsidRPr="00C31BE5" w:rsidRDefault="00631313" w:rsidP="00B0514B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31313" w:rsidRPr="00DC7646" w:rsidTr="00B0514B">
        <w:tc>
          <w:tcPr>
            <w:tcW w:w="851" w:type="dxa"/>
            <w:vMerge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31313" w:rsidRPr="00C31BE5" w:rsidRDefault="00631313" w:rsidP="00B051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631313" w:rsidRPr="00DC7646" w:rsidTr="00B0514B">
        <w:tc>
          <w:tcPr>
            <w:tcW w:w="851" w:type="dxa"/>
            <w:vMerge w:val="restart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015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Glossary of Diplomatic Terms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Grammar: Reported Speech. (Commands and Positive Sentences.)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31313" w:rsidRPr="00DC7646" w:rsidTr="00B0514B">
        <w:tc>
          <w:tcPr>
            <w:tcW w:w="851" w:type="dxa"/>
            <w:vMerge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31313" w:rsidRPr="00C31BE5" w:rsidRDefault="00631313" w:rsidP="00B051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631313" w:rsidRPr="00DC7646" w:rsidTr="00B0514B">
        <w:tc>
          <w:tcPr>
            <w:tcW w:w="851" w:type="dxa"/>
            <w:vMerge w:val="restart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-14:  What is the UNO Charter? (to get information from websites)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Speech.(Questions.)</w:t>
            </w:r>
          </w:p>
          <w:p w:rsidR="00631313" w:rsidRPr="00C31BE5" w:rsidRDefault="00631313" w:rsidP="00B05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31313" w:rsidRPr="00CB56B6" w:rsidTr="00B0514B">
        <w:tc>
          <w:tcPr>
            <w:tcW w:w="851" w:type="dxa"/>
            <w:vMerge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31313" w:rsidRPr="00C31BE5" w:rsidRDefault="00631313" w:rsidP="00B051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631313" w:rsidRPr="00DC7646" w:rsidTr="00B0514B">
        <w:tc>
          <w:tcPr>
            <w:tcW w:w="851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631313" w:rsidRPr="00C31BE5" w:rsidRDefault="00631313" w:rsidP="00B051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The Role and Place of the Republic of Kazakhstan in the UNO.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(to get information from websites)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Passive Voice.(in all Tense Forms)</w:t>
            </w:r>
          </w:p>
          <w:p w:rsidR="00631313" w:rsidRPr="00C31BE5" w:rsidRDefault="00631313" w:rsidP="00B051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3:”Terrorizm in the world”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5.2,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31313" w:rsidRPr="00C31BE5" w:rsidTr="00B0514B">
        <w:tc>
          <w:tcPr>
            <w:tcW w:w="851" w:type="dxa"/>
            <w:vMerge w:val="restart"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631313" w:rsidRPr="00CB56B6" w:rsidTr="00B0514B">
        <w:tc>
          <w:tcPr>
            <w:tcW w:w="851" w:type="dxa"/>
            <w:vMerge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631313" w:rsidRPr="00C31BE5" w:rsidRDefault="00631313" w:rsidP="00B0514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631313" w:rsidRPr="00C31BE5" w:rsidTr="00B0514B">
        <w:tc>
          <w:tcPr>
            <w:tcW w:w="851" w:type="dxa"/>
          </w:tcPr>
          <w:p w:rsidR="00631313" w:rsidRPr="00CB56B6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631313" w:rsidRPr="00C31BE5" w:rsidRDefault="00631313" w:rsidP="00B051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76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631313" w:rsidRPr="00C31BE5" w:rsidRDefault="00631313" w:rsidP="00B051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1313" w:rsidRPr="00C31BE5" w:rsidRDefault="00631313" w:rsidP="00631313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332C" w:rsidRPr="002E332C" w:rsidRDefault="002E332C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2E332C" w:rsidRPr="002E332C" w:rsidSect="002E332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1C07"/>
    <w:rsid w:val="00044F07"/>
    <w:rsid w:val="002A484A"/>
    <w:rsid w:val="002E332C"/>
    <w:rsid w:val="004535EA"/>
    <w:rsid w:val="00631313"/>
    <w:rsid w:val="00A11C07"/>
    <w:rsid w:val="00C15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313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6313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63131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631313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6313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3131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acer</cp:lastModifiedBy>
  <cp:revision>3</cp:revision>
  <dcterms:created xsi:type="dcterms:W3CDTF">2020-12-24T04:54:00Z</dcterms:created>
  <dcterms:modified xsi:type="dcterms:W3CDTF">2021-01-17T16:35:00Z</dcterms:modified>
</cp:coreProperties>
</file>